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4" w:rsidRDefault="006D2A84" w:rsidP="006D2A84">
      <w:pPr>
        <w:pStyle w:val="a3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ЗАТВЕРДЖУЮ</w:t>
      </w:r>
    </w:p>
    <w:p w:rsidR="006D2A84" w:rsidRDefault="006D2A84" w:rsidP="006D2A84">
      <w:pPr>
        <w:pStyle w:val="a3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Директор школи                          Л.Г. Музика</w:t>
      </w:r>
    </w:p>
    <w:p w:rsidR="006D2A84" w:rsidRDefault="006D2A84" w:rsidP="006D2A84">
      <w:pPr>
        <w:pStyle w:val="a3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____________________</w:t>
      </w:r>
    </w:p>
    <w:p w:rsidR="006D2A84" w:rsidRDefault="006D2A84" w:rsidP="006D2A84">
      <w:pPr>
        <w:pStyle w:val="a3"/>
        <w:spacing w:line="360" w:lineRule="auto"/>
        <w:jc w:val="center"/>
        <w:rPr>
          <w:sz w:val="28"/>
          <w:szCs w:val="28"/>
          <w:lang w:val="uk-UA"/>
        </w:rPr>
      </w:pPr>
    </w:p>
    <w:p w:rsidR="00CD7681" w:rsidRDefault="001A502D" w:rsidP="00CD7681">
      <w:pPr>
        <w:pStyle w:val="a3"/>
        <w:jc w:val="center"/>
        <w:rPr>
          <w:sz w:val="28"/>
          <w:szCs w:val="28"/>
          <w:lang w:val="uk-UA"/>
        </w:rPr>
      </w:pPr>
      <w:r w:rsidRPr="00CD7681">
        <w:rPr>
          <w:sz w:val="28"/>
          <w:szCs w:val="28"/>
          <w:lang w:val="uk-UA"/>
        </w:rPr>
        <w:t>Заходи</w:t>
      </w:r>
      <w:r w:rsidR="00CD7681" w:rsidRPr="00CD7681">
        <w:rPr>
          <w:sz w:val="28"/>
          <w:szCs w:val="28"/>
          <w:lang w:val="uk-UA"/>
        </w:rPr>
        <w:t xml:space="preserve"> </w:t>
      </w:r>
    </w:p>
    <w:p w:rsidR="001A502D" w:rsidRPr="00CD7681" w:rsidRDefault="00CD7681" w:rsidP="00CD7681">
      <w:pPr>
        <w:pStyle w:val="a3"/>
        <w:jc w:val="center"/>
        <w:rPr>
          <w:sz w:val="28"/>
          <w:szCs w:val="28"/>
          <w:lang w:val="uk-UA"/>
        </w:rPr>
      </w:pPr>
      <w:r w:rsidRPr="00CD7681">
        <w:rPr>
          <w:sz w:val="28"/>
          <w:szCs w:val="28"/>
          <w:lang w:val="uk-UA"/>
        </w:rPr>
        <w:t>щодо виконання міської програми «Дитяче харчування» на 2012-2015 роки» у</w:t>
      </w:r>
      <w:r w:rsidR="001A502D" w:rsidRPr="00CD7681">
        <w:rPr>
          <w:sz w:val="28"/>
          <w:szCs w:val="28"/>
          <w:lang w:val="uk-UA"/>
        </w:rPr>
        <w:t xml:space="preserve"> Харківської загальноосвітньої</w:t>
      </w:r>
      <w:r w:rsidRPr="00CD7681">
        <w:rPr>
          <w:sz w:val="28"/>
          <w:szCs w:val="28"/>
          <w:lang w:val="uk-UA"/>
        </w:rPr>
        <w:t xml:space="preserve"> школи І-ІІІ ступенів №113 Харківської міської ради Харківської області</w:t>
      </w:r>
    </w:p>
    <w:p w:rsidR="00CD7681" w:rsidRPr="00CD7681" w:rsidRDefault="00CD7681" w:rsidP="00CD7681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CD7681">
        <w:rPr>
          <w:sz w:val="28"/>
          <w:szCs w:val="28"/>
          <w:lang w:val="uk-UA"/>
        </w:rPr>
        <w:t xml:space="preserve"> 2014 році</w:t>
      </w:r>
    </w:p>
    <w:tbl>
      <w:tblPr>
        <w:tblW w:w="9825" w:type="dxa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0"/>
        <w:gridCol w:w="4131"/>
        <w:gridCol w:w="2582"/>
        <w:gridCol w:w="2312"/>
      </w:tblGrid>
      <w:tr w:rsidR="001A502D" w:rsidRPr="001A502D" w:rsidTr="006D2A84">
        <w:trPr>
          <w:tblCellSpacing w:w="0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1A502D" w:rsidRDefault="001A502D" w:rsidP="00690A85">
            <w:pPr>
              <w:widowControl w:val="0"/>
              <w:autoSpaceDE w:val="0"/>
              <w:autoSpaceDN w:val="0"/>
              <w:adjustRightInd w:val="0"/>
              <w:spacing w:line="300" w:lineRule="exact"/>
              <w:ind w:left="-30" w:right="-15"/>
              <w:jc w:val="center"/>
              <w:rPr>
                <w:lang w:val="uk-UA"/>
              </w:rPr>
            </w:pPr>
            <w:r w:rsidRPr="001A502D">
              <w:rPr>
                <w:lang w:val="uk-UA"/>
              </w:rPr>
              <w:t xml:space="preserve">№ </w:t>
            </w:r>
          </w:p>
          <w:p w:rsidR="001A502D" w:rsidRPr="001A502D" w:rsidRDefault="001A502D" w:rsidP="00690A85">
            <w:pPr>
              <w:widowControl w:val="0"/>
              <w:autoSpaceDE w:val="0"/>
              <w:autoSpaceDN w:val="0"/>
              <w:adjustRightInd w:val="0"/>
              <w:spacing w:line="300" w:lineRule="exact"/>
              <w:ind w:left="-30" w:right="-15"/>
              <w:jc w:val="center"/>
              <w:rPr>
                <w:lang w:val="uk-UA"/>
              </w:rPr>
            </w:pPr>
            <w:r w:rsidRPr="001A502D">
              <w:rPr>
                <w:lang w:val="uk-UA"/>
              </w:rPr>
              <w:t>п/</w:t>
            </w:r>
            <w:proofErr w:type="spellStart"/>
            <w:r w:rsidRPr="001A502D">
              <w:rPr>
                <w:lang w:val="uk-UA"/>
              </w:rPr>
              <w:t>п</w:t>
            </w:r>
            <w:proofErr w:type="spellEnd"/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1A502D" w:rsidRDefault="001A502D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A502D">
              <w:rPr>
                <w:lang w:val="uk-UA"/>
              </w:rPr>
              <w:t>Заходи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1A502D" w:rsidRDefault="00CD7681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A502D">
              <w:rPr>
                <w:lang w:val="uk-UA"/>
              </w:rPr>
              <w:t>Термін виконання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1A502D" w:rsidRDefault="00CD7681" w:rsidP="00CD768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05" w:right="-9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Віповідальний</w:t>
            </w:r>
            <w:proofErr w:type="spellEnd"/>
            <w:r w:rsidRPr="001A502D">
              <w:rPr>
                <w:lang w:val="uk-UA"/>
              </w:rPr>
              <w:t xml:space="preserve"> </w:t>
            </w:r>
          </w:p>
        </w:tc>
      </w:tr>
      <w:tr w:rsidR="001A502D" w:rsidRPr="001A502D" w:rsidTr="001A502D">
        <w:tblPrEx>
          <w:tblCellSpacing w:w="-8" w:type="dxa"/>
        </w:tblPrEx>
        <w:trPr>
          <w:tblCellSpacing w:w="-8" w:type="dxa"/>
        </w:trPr>
        <w:tc>
          <w:tcPr>
            <w:tcW w:w="9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1A502D" w:rsidRDefault="001A502D" w:rsidP="00690A85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05" w:right="-90"/>
              <w:jc w:val="center"/>
              <w:rPr>
                <w:b/>
                <w:bCs/>
                <w:lang w:val="uk-UA"/>
              </w:rPr>
            </w:pPr>
            <w:r w:rsidRPr="001A502D">
              <w:rPr>
                <w:b/>
                <w:bCs/>
                <w:lang w:val="uk-UA"/>
              </w:rPr>
              <w:t>1. Організаційно-методичне забезпечення</w:t>
            </w:r>
          </w:p>
        </w:tc>
      </w:tr>
      <w:tr w:rsidR="001A502D" w:rsidRPr="001A502D" w:rsidTr="006D2A84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CD7681" w:rsidP="00690A85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1.1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1A502D" w:rsidP="00CD768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Оформлення інформаційних куточків для</w:t>
            </w:r>
            <w:r w:rsidR="00CD7681" w:rsidRPr="00820896">
              <w:rPr>
                <w:lang w:val="uk-UA"/>
              </w:rPr>
              <w:t xml:space="preserve"> учнів та батьків </w:t>
            </w:r>
            <w:r w:rsidRPr="00820896">
              <w:rPr>
                <w:lang w:val="uk-UA"/>
              </w:rPr>
              <w:t>учнів щодо харчування дітей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CD7681" w:rsidP="00690A85">
            <w:pPr>
              <w:widowControl w:val="0"/>
              <w:autoSpaceDE w:val="0"/>
              <w:autoSpaceDN w:val="0"/>
              <w:adjustRightInd w:val="0"/>
              <w:ind w:right="-9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постійно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CD7681" w:rsidP="00CD7681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О.А., класні керівники</w:t>
            </w:r>
            <w:r w:rsidRPr="00820896">
              <w:rPr>
                <w:lang w:val="uk-UA"/>
              </w:rPr>
              <w:t xml:space="preserve"> </w:t>
            </w:r>
          </w:p>
        </w:tc>
      </w:tr>
      <w:tr w:rsidR="001A502D" w:rsidRPr="001A502D" w:rsidTr="006D2A84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CD7681" w:rsidP="00690A85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1.2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1A502D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Складання та оновлення бази даних дітей, які потребують безкоштовного та дієтичного харчування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CD7681" w:rsidP="00690A85">
            <w:pPr>
              <w:widowControl w:val="0"/>
              <w:autoSpaceDE w:val="0"/>
              <w:autoSpaceDN w:val="0"/>
              <w:adjustRightInd w:val="0"/>
              <w:ind w:right="-9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 постійно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CD7681" w:rsidP="00690A85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О.А.</w:t>
            </w:r>
          </w:p>
        </w:tc>
      </w:tr>
      <w:tr w:rsidR="001A502D" w:rsidRPr="001A502D" w:rsidTr="006D2A84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CD7681" w:rsidP="00690A85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1.3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CD7681" w:rsidP="00CD768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Залучення працівників медичних установ санітарно</w:t>
            </w:r>
            <w:r w:rsidR="001A502D" w:rsidRPr="00820896">
              <w:rPr>
                <w:lang w:val="uk-UA"/>
              </w:rPr>
              <w:t>-просвітницької роботи з</w:t>
            </w:r>
            <w:r w:rsidRPr="00820896">
              <w:rPr>
                <w:lang w:val="uk-UA"/>
              </w:rPr>
              <w:t xml:space="preserve"> учнями</w:t>
            </w:r>
            <w:r w:rsidR="001A502D" w:rsidRPr="00820896">
              <w:rPr>
                <w:lang w:val="uk-UA"/>
              </w:rPr>
              <w:t xml:space="preserve"> щодо правильного харчування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CD7681" w:rsidP="00690A85">
            <w:pPr>
              <w:widowControl w:val="0"/>
              <w:autoSpaceDE w:val="0"/>
              <w:autoSpaceDN w:val="0"/>
              <w:adjustRightInd w:val="0"/>
              <w:ind w:right="-9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постійно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CD7681" w:rsidP="00690A85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О.А., класні керівники</w:t>
            </w:r>
          </w:p>
        </w:tc>
      </w:tr>
      <w:tr w:rsidR="001A502D" w:rsidRPr="001A502D" w:rsidTr="006D2A84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CD7681" w:rsidP="00690A85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1.4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1A502D" w:rsidP="00CD768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Організація </w:t>
            </w:r>
            <w:r w:rsidR="00CD7681" w:rsidRPr="00820896">
              <w:rPr>
                <w:lang w:val="uk-UA"/>
              </w:rPr>
              <w:t xml:space="preserve"> </w:t>
            </w:r>
            <w:r w:rsidRPr="00820896">
              <w:rPr>
                <w:lang w:val="uk-UA"/>
              </w:rPr>
              <w:t>виховних заходів щодо формування здорового способу життя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CD7681" w:rsidP="00690A85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Протягом року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CD7681" w:rsidP="00690A85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О.А., Жданко В.Г., класні керівники</w:t>
            </w:r>
          </w:p>
        </w:tc>
      </w:tr>
      <w:tr w:rsidR="001A502D" w:rsidRPr="001A502D" w:rsidTr="006D2A84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CD7681" w:rsidP="00690A85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1.5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1A502D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Залучення педагогічних працівників до розробки науково-дослідницьких учнівських робіт та учнівських проектів з проблем раціонального та збалансованого харчування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CD7681" w:rsidP="00690A85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 Жовтень-листопад 2014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</w:t>
            </w:r>
            <w:r w:rsidR="00CD7681" w:rsidRPr="00820896">
              <w:rPr>
                <w:lang w:val="uk-UA"/>
              </w:rPr>
              <w:t xml:space="preserve"> </w:t>
            </w:r>
          </w:p>
        </w:tc>
      </w:tr>
      <w:tr w:rsidR="001A502D" w:rsidRPr="001A502D" w:rsidTr="001A502D">
        <w:tblPrEx>
          <w:tblCellSpacing w:w="-8" w:type="dxa"/>
        </w:tblPrEx>
        <w:trPr>
          <w:tblCellSpacing w:w="-8" w:type="dxa"/>
        </w:trPr>
        <w:tc>
          <w:tcPr>
            <w:tcW w:w="9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1A502D" w:rsidP="007E3F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820896">
              <w:rPr>
                <w:b/>
                <w:bCs/>
                <w:lang w:val="uk-UA"/>
              </w:rPr>
              <w:t xml:space="preserve">2. Організація харчування у </w:t>
            </w:r>
            <w:r w:rsidR="007E3FD3" w:rsidRPr="00820896">
              <w:rPr>
                <w:b/>
                <w:bCs/>
                <w:lang w:val="uk-UA"/>
              </w:rPr>
              <w:t>школі</w:t>
            </w:r>
          </w:p>
        </w:tc>
      </w:tr>
      <w:tr w:rsidR="001A502D" w:rsidRPr="001A502D" w:rsidTr="006D2A84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2.1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1A502D" w:rsidP="00690A8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Забезпечення безкоштовним харчуванням:</w:t>
            </w:r>
          </w:p>
          <w:p w:rsidR="001A502D" w:rsidRPr="00820896" w:rsidRDefault="001A502D" w:rsidP="00690A8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15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- </w:t>
            </w:r>
            <w:r w:rsidR="007E3FD3" w:rsidRPr="00820896">
              <w:rPr>
                <w:lang w:val="uk-UA"/>
              </w:rPr>
              <w:t xml:space="preserve"> </w:t>
            </w:r>
            <w:r w:rsidRPr="00820896">
              <w:rPr>
                <w:lang w:val="uk-UA"/>
              </w:rPr>
              <w:t xml:space="preserve"> учнів пільгових категорій;</w:t>
            </w:r>
          </w:p>
          <w:p w:rsidR="001A502D" w:rsidRPr="00820896" w:rsidRDefault="001A502D" w:rsidP="00690A8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15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- </w:t>
            </w:r>
            <w:r w:rsidR="007E3FD3" w:rsidRPr="00820896">
              <w:rPr>
                <w:lang w:val="uk-UA"/>
              </w:rPr>
              <w:t xml:space="preserve">учнів </w:t>
            </w:r>
            <w:r w:rsidRPr="00820896">
              <w:rPr>
                <w:lang w:val="uk-UA"/>
              </w:rPr>
              <w:t>1-4 класів;</w:t>
            </w:r>
          </w:p>
          <w:p w:rsidR="001A502D" w:rsidRPr="00820896" w:rsidRDefault="001A502D" w:rsidP="00690A8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15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- молоком учнів 1 -х класів;</w:t>
            </w:r>
          </w:p>
          <w:p w:rsidR="001A502D" w:rsidRPr="00820896" w:rsidRDefault="007E3FD3" w:rsidP="007E3FD3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15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- учнів пільгового контингенту у таборі</w:t>
            </w:r>
            <w:r w:rsidR="001A502D" w:rsidRPr="00820896">
              <w:rPr>
                <w:lang w:val="uk-UA"/>
              </w:rPr>
              <w:t xml:space="preserve"> відпочинку </w:t>
            </w:r>
            <w:r w:rsidRPr="00820896">
              <w:rPr>
                <w:lang w:val="uk-UA"/>
              </w:rPr>
              <w:t>на базі школи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FD3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15" w:right="-9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 </w:t>
            </w:r>
          </w:p>
          <w:p w:rsidR="007E3FD3" w:rsidRPr="00820896" w:rsidRDefault="007E3FD3" w:rsidP="007E3FD3">
            <w:pPr>
              <w:rPr>
                <w:lang w:val="uk-UA"/>
              </w:rPr>
            </w:pPr>
          </w:p>
          <w:p w:rsidR="001A502D" w:rsidRPr="00820896" w:rsidRDefault="007E3FD3" w:rsidP="007E3FD3">
            <w:pPr>
              <w:rPr>
                <w:lang w:val="uk-UA"/>
              </w:rPr>
            </w:pPr>
            <w:r w:rsidRPr="00820896">
              <w:rPr>
                <w:lang w:val="uk-UA"/>
              </w:rPr>
              <w:t>Постійно</w:t>
            </w:r>
          </w:p>
          <w:p w:rsidR="007E3FD3" w:rsidRPr="00820896" w:rsidRDefault="007E3FD3" w:rsidP="007E3FD3">
            <w:pPr>
              <w:rPr>
                <w:lang w:val="uk-UA"/>
              </w:rPr>
            </w:pPr>
            <w:r w:rsidRPr="00820896">
              <w:rPr>
                <w:lang w:val="uk-UA"/>
              </w:rPr>
              <w:t>Постійно</w:t>
            </w:r>
          </w:p>
          <w:p w:rsidR="007E3FD3" w:rsidRPr="00820896" w:rsidRDefault="007E3FD3" w:rsidP="007E3FD3">
            <w:pPr>
              <w:rPr>
                <w:lang w:val="uk-UA"/>
              </w:rPr>
            </w:pPr>
            <w:r w:rsidRPr="00820896">
              <w:rPr>
                <w:lang w:val="uk-UA"/>
              </w:rPr>
              <w:t>Постійно</w:t>
            </w:r>
          </w:p>
          <w:p w:rsidR="007E3FD3" w:rsidRPr="00820896" w:rsidRDefault="007E3FD3" w:rsidP="007E3FD3">
            <w:pPr>
              <w:rPr>
                <w:lang w:val="uk-UA"/>
              </w:rPr>
            </w:pPr>
            <w:r w:rsidRPr="00820896">
              <w:rPr>
                <w:lang w:val="uk-UA"/>
              </w:rPr>
              <w:t>Червень 2014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-15" w:right="-60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О.А.</w:t>
            </w:r>
          </w:p>
          <w:p w:rsidR="007E3FD3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-15" w:right="-60"/>
              <w:jc w:val="center"/>
              <w:rPr>
                <w:lang w:val="uk-UA"/>
              </w:rPr>
            </w:pPr>
          </w:p>
          <w:p w:rsidR="007E3FD3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-15" w:right="-60"/>
              <w:jc w:val="center"/>
              <w:rPr>
                <w:lang w:val="uk-UA"/>
              </w:rPr>
            </w:pPr>
          </w:p>
          <w:p w:rsidR="007E3FD3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-15" w:right="-60"/>
              <w:jc w:val="center"/>
              <w:rPr>
                <w:lang w:val="uk-UA"/>
              </w:rPr>
            </w:pPr>
          </w:p>
          <w:p w:rsidR="007E3FD3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-15" w:right="-6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Директор табору відпочинку</w:t>
            </w:r>
          </w:p>
        </w:tc>
      </w:tr>
      <w:tr w:rsidR="001A502D" w:rsidRPr="001A502D" w:rsidTr="006D2A84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820896" w:rsidP="00690A85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1A502D" w:rsidP="00690A8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Організація раціонального харчування з урахуванням віку і стану здоров'я учнів 5-11 класів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15" w:right="-9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 Протягом року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-15" w:right="-60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О.А.</w:t>
            </w:r>
          </w:p>
        </w:tc>
      </w:tr>
      <w:tr w:rsidR="001A502D" w:rsidRPr="001A502D" w:rsidTr="006D2A84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820896" w:rsidP="00690A85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r>
              <w:rPr>
                <w:lang w:val="uk-UA"/>
              </w:rPr>
              <w:t>2.3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1A502D" w:rsidP="00690A8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Організація дієтичного харчування для дітей, які його потребують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15" w:right="-9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Протягом року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-15" w:right="-60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О.А.</w:t>
            </w:r>
          </w:p>
        </w:tc>
      </w:tr>
      <w:tr w:rsidR="001A502D" w:rsidRPr="001A502D" w:rsidTr="006D2A84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820896" w:rsidP="00690A85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1A502D" w:rsidP="00690A8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Забезпечення водою гарантованої якості з альтернативних джерел водопостачання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15" w:right="-9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 Протягом року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-15" w:right="-6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Класні керівники</w:t>
            </w:r>
          </w:p>
        </w:tc>
      </w:tr>
      <w:tr w:rsidR="001A502D" w:rsidRPr="001A502D" w:rsidTr="006D2A84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820896" w:rsidP="00690A85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r>
              <w:rPr>
                <w:lang w:val="uk-UA"/>
              </w:rPr>
              <w:t>2.5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1A502D" w:rsidP="007E3FD3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Органі</w:t>
            </w:r>
            <w:r w:rsidR="007E3FD3" w:rsidRPr="00820896">
              <w:rPr>
                <w:lang w:val="uk-UA"/>
              </w:rPr>
              <w:t>зація харчування дітей у таборі</w:t>
            </w:r>
            <w:r w:rsidRPr="00820896">
              <w:rPr>
                <w:lang w:val="uk-UA"/>
              </w:rPr>
              <w:t xml:space="preserve"> </w:t>
            </w:r>
            <w:r w:rsidRPr="00820896">
              <w:rPr>
                <w:lang w:val="uk-UA"/>
              </w:rPr>
              <w:lastRenderedPageBreak/>
              <w:t xml:space="preserve">відпочинку </w:t>
            </w:r>
            <w:r w:rsidR="007E3FD3" w:rsidRPr="00820896">
              <w:rPr>
                <w:lang w:val="uk-UA"/>
              </w:rPr>
              <w:t>на базі школи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15" w:right="-9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lastRenderedPageBreak/>
              <w:t>Червень 2014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-15" w:right="-6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 xml:space="preserve">Директор табору </w:t>
            </w:r>
            <w:r w:rsidRPr="00820896">
              <w:rPr>
                <w:lang w:val="uk-UA"/>
              </w:rPr>
              <w:lastRenderedPageBreak/>
              <w:t>відпочинку</w:t>
            </w:r>
          </w:p>
        </w:tc>
      </w:tr>
      <w:tr w:rsidR="001A502D" w:rsidRPr="001A502D" w:rsidTr="006D2A84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820896" w:rsidP="00820896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2.6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7E3FD3" w:rsidP="007E3FD3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Контроль за д</w:t>
            </w:r>
            <w:r w:rsidR="001A502D" w:rsidRPr="00820896">
              <w:rPr>
                <w:lang w:val="uk-UA"/>
              </w:rPr>
              <w:t>отримання</w:t>
            </w:r>
            <w:r w:rsidRPr="00820896">
              <w:rPr>
                <w:lang w:val="uk-UA"/>
              </w:rPr>
              <w:t>м</w:t>
            </w:r>
            <w:r w:rsidR="001A502D" w:rsidRPr="00820896">
              <w:rPr>
                <w:lang w:val="uk-UA"/>
              </w:rPr>
              <w:t xml:space="preserve"> санітарно-гігієнічних норм щодо організації харчування, оптимального режиму роботи їдалень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15" w:right="-9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 Постійно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-15" w:right="-60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О.А.</w:t>
            </w:r>
          </w:p>
        </w:tc>
      </w:tr>
      <w:tr w:rsidR="001A502D" w:rsidRPr="001A502D" w:rsidTr="001A502D">
        <w:tblPrEx>
          <w:tblCellSpacing w:w="-8" w:type="dxa"/>
        </w:tblPrEx>
        <w:trPr>
          <w:tblCellSpacing w:w="-8" w:type="dxa"/>
        </w:trPr>
        <w:tc>
          <w:tcPr>
            <w:tcW w:w="9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-45" w:right="-60"/>
              <w:jc w:val="center"/>
              <w:rPr>
                <w:b/>
                <w:bCs/>
                <w:lang w:val="uk-UA"/>
              </w:rPr>
            </w:pPr>
            <w:r w:rsidRPr="00820896">
              <w:rPr>
                <w:b/>
                <w:bCs/>
                <w:lang w:val="uk-UA"/>
              </w:rPr>
              <w:t>3</w:t>
            </w:r>
            <w:r w:rsidR="001A502D" w:rsidRPr="00820896">
              <w:rPr>
                <w:b/>
                <w:bCs/>
                <w:lang w:val="uk-UA"/>
              </w:rPr>
              <w:t>. Підвищення якості харчування вихованців та учнів</w:t>
            </w:r>
          </w:p>
        </w:tc>
      </w:tr>
      <w:tr w:rsidR="001A502D" w:rsidRPr="001A502D" w:rsidTr="006D2A84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820896" w:rsidP="00690A85">
            <w:pPr>
              <w:widowControl w:val="0"/>
              <w:autoSpaceDE w:val="0"/>
              <w:autoSpaceDN w:val="0"/>
              <w:adjustRightInd w:val="0"/>
              <w:ind w:left="-90" w:right="-7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A502D" w:rsidRPr="00820896">
              <w:rPr>
                <w:lang w:val="uk-UA"/>
              </w:rPr>
              <w:t>.1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1A502D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Розширення асортименту страв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right="-6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Постійно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-105" w:right="-75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Панкратова Н.І.</w:t>
            </w:r>
          </w:p>
        </w:tc>
      </w:tr>
      <w:tr w:rsidR="007E3FD3" w:rsidRPr="001A502D" w:rsidTr="006D2A84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FD3" w:rsidRPr="00820896" w:rsidRDefault="00820896" w:rsidP="00690A85">
            <w:pPr>
              <w:widowControl w:val="0"/>
              <w:autoSpaceDE w:val="0"/>
              <w:autoSpaceDN w:val="0"/>
              <w:adjustRightInd w:val="0"/>
              <w:ind w:left="-90" w:right="-7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E3FD3" w:rsidRPr="00820896">
              <w:rPr>
                <w:lang w:val="uk-UA"/>
              </w:rPr>
              <w:t>.1.1.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FD3" w:rsidRPr="00820896" w:rsidRDefault="007E3FD3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Розширення асортименту буфетної продукції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FD3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right="-6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Постійно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FD3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-105" w:right="-75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Панкратова Н.І.</w:t>
            </w:r>
          </w:p>
        </w:tc>
      </w:tr>
      <w:tr w:rsidR="007E3FD3" w:rsidRPr="001A502D" w:rsidTr="006D2A84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FD3" w:rsidRPr="00820896" w:rsidRDefault="00820896" w:rsidP="00690A85">
            <w:pPr>
              <w:widowControl w:val="0"/>
              <w:autoSpaceDE w:val="0"/>
              <w:autoSpaceDN w:val="0"/>
              <w:adjustRightInd w:val="0"/>
              <w:ind w:left="-90" w:right="-7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E3FD3" w:rsidRPr="00820896">
              <w:rPr>
                <w:lang w:val="uk-UA"/>
              </w:rPr>
              <w:t>.2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FD3" w:rsidRPr="00820896" w:rsidRDefault="007E3FD3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Розробка циклічного меню з використанням норм згідно з постановою Кабінету Міністрів України від 22.11.2004 №1591 «Про затвердження норм харчування у навчальних та оздоровчих закладах» та продуктів підвищеної харчової і біологічної цінності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FD3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right="-6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Постійно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FD3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-105" w:right="-75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Панкратова Н.І.</w:t>
            </w:r>
          </w:p>
        </w:tc>
      </w:tr>
      <w:tr w:rsidR="007E3FD3" w:rsidRPr="001A502D" w:rsidTr="006D2A84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FD3" w:rsidRPr="00820896" w:rsidRDefault="00820896" w:rsidP="00690A85">
            <w:pPr>
              <w:widowControl w:val="0"/>
              <w:autoSpaceDE w:val="0"/>
              <w:autoSpaceDN w:val="0"/>
              <w:adjustRightInd w:val="0"/>
              <w:ind w:left="-90" w:right="-7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E3FD3" w:rsidRPr="00820896">
              <w:rPr>
                <w:lang w:val="uk-UA"/>
              </w:rPr>
              <w:t>.3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FD3" w:rsidRPr="00820896" w:rsidRDefault="007E3FD3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Забезпечення С-вітамінізації харчування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FD3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right="-6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Постійно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FD3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-105" w:right="-75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О.А., Панкратова Н.І.</w:t>
            </w:r>
          </w:p>
        </w:tc>
      </w:tr>
      <w:tr w:rsidR="001A502D" w:rsidRPr="001A502D" w:rsidTr="006D2A84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820896" w:rsidP="00690A85">
            <w:pPr>
              <w:widowControl w:val="0"/>
              <w:autoSpaceDE w:val="0"/>
              <w:autoSpaceDN w:val="0"/>
              <w:adjustRightInd w:val="0"/>
              <w:ind w:left="-90" w:right="-7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A502D" w:rsidRPr="00820896">
              <w:rPr>
                <w:lang w:val="uk-UA"/>
              </w:rPr>
              <w:t>.4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1A502D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Контроль за якістю та безпекою, дотриманням термінів, умов зберігання та реалізації продуктів, за поставкою продуктів харчування безпосередньо від товаровиробників з наявністю сертифікатів відповідності, посвідчень про якість і ветеринарних супровідних документів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right="-6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 Постійно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7E3FD3" w:rsidP="00690A85">
            <w:pPr>
              <w:widowControl w:val="0"/>
              <w:autoSpaceDE w:val="0"/>
              <w:autoSpaceDN w:val="0"/>
              <w:adjustRightInd w:val="0"/>
              <w:ind w:left="-105" w:right="-75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 xml:space="preserve"> </w:t>
            </w: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О.А., Татарі нова Н.М.</w:t>
            </w:r>
          </w:p>
        </w:tc>
      </w:tr>
      <w:tr w:rsidR="001A502D" w:rsidRPr="001A502D" w:rsidTr="006D2A84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820896" w:rsidP="008208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A502D" w:rsidRPr="00820896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7E3FD3" w:rsidP="006D2A8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20896">
              <w:rPr>
                <w:lang w:val="uk-UA"/>
              </w:rPr>
              <w:t xml:space="preserve">Участь у конкурсі </w:t>
            </w:r>
            <w:r w:rsidR="001A502D" w:rsidRPr="00820896">
              <w:rPr>
                <w:lang w:val="uk-UA"/>
              </w:rPr>
              <w:t>«На кращого кухаря»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6D2A84" w:rsidP="006D2A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 </w:t>
            </w:r>
            <w:r w:rsidRPr="00820896">
              <w:rPr>
                <w:lang w:val="uk-UA"/>
              </w:rPr>
              <w:t>Січень</w:t>
            </w:r>
            <w:r w:rsidRPr="00820896">
              <w:rPr>
                <w:lang w:val="uk-UA"/>
              </w:rPr>
              <w:t>-лютий 2014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6D2A84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 xml:space="preserve">Панкратова Н.І. </w:t>
            </w:r>
          </w:p>
          <w:p w:rsidR="001A502D" w:rsidRPr="00820896" w:rsidRDefault="001A502D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1A502D" w:rsidRPr="001A502D" w:rsidTr="006D2A84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820896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3.6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1A502D" w:rsidP="006D2A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 xml:space="preserve">Організація роботи щодо підготовки </w:t>
            </w:r>
            <w:r w:rsidR="006D2A84" w:rsidRPr="00820896">
              <w:rPr>
                <w:lang w:val="uk-UA"/>
              </w:rPr>
              <w:t>харчоблоку шкільної</w:t>
            </w:r>
            <w:r w:rsidRPr="00820896">
              <w:rPr>
                <w:lang w:val="uk-UA"/>
              </w:rPr>
              <w:t xml:space="preserve"> їдал</w:t>
            </w:r>
            <w:r w:rsidR="006D2A84" w:rsidRPr="00820896">
              <w:rPr>
                <w:lang w:val="uk-UA"/>
              </w:rPr>
              <w:t>ь</w:t>
            </w:r>
            <w:r w:rsidRPr="00820896">
              <w:rPr>
                <w:lang w:val="uk-UA"/>
              </w:rPr>
              <w:t>н</w:t>
            </w:r>
            <w:r w:rsidR="006D2A84" w:rsidRPr="00820896">
              <w:rPr>
                <w:lang w:val="uk-UA"/>
              </w:rPr>
              <w:t>і</w:t>
            </w:r>
            <w:r w:rsidRPr="00820896">
              <w:rPr>
                <w:lang w:val="uk-UA"/>
              </w:rPr>
              <w:t xml:space="preserve"> до початку нового навчального року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6D2A84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Липень-серпень 2014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6D2A84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Кмитюк</w:t>
            </w:r>
            <w:proofErr w:type="spellEnd"/>
            <w:r w:rsidRPr="00820896">
              <w:rPr>
                <w:lang w:val="uk-UA"/>
              </w:rPr>
              <w:t xml:space="preserve"> Н.М.</w:t>
            </w:r>
          </w:p>
        </w:tc>
      </w:tr>
      <w:tr w:rsidR="001A502D" w:rsidRPr="001A502D" w:rsidTr="006D2A84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820896" w:rsidP="008208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A502D" w:rsidRPr="00820896">
              <w:rPr>
                <w:lang w:val="uk-UA"/>
              </w:rPr>
              <w:t>.</w:t>
            </w:r>
            <w:r>
              <w:rPr>
                <w:lang w:val="uk-UA"/>
              </w:rPr>
              <w:t>7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1A502D" w:rsidP="006D2A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Організація роботи щодо оновлення технологічного та хо</w:t>
            </w:r>
            <w:r w:rsidR="006D2A84" w:rsidRPr="00820896">
              <w:rPr>
                <w:lang w:val="uk-UA"/>
              </w:rPr>
              <w:t>лодильного обладнання харчоблоку школи</w:t>
            </w:r>
            <w:r w:rsidRPr="00820896">
              <w:rPr>
                <w:lang w:val="uk-UA"/>
              </w:rPr>
              <w:t xml:space="preserve"> </w:t>
            </w:r>
            <w:r w:rsidR="006D2A84" w:rsidRPr="00820896">
              <w:rPr>
                <w:lang w:val="uk-UA"/>
              </w:rPr>
              <w:t xml:space="preserve"> </w:t>
            </w:r>
            <w:r w:rsidRPr="00820896">
              <w:rPr>
                <w:lang w:val="uk-UA"/>
              </w:rPr>
              <w:t>до початку нового навчального року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6D2A84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 </w:t>
            </w:r>
            <w:r w:rsidRPr="00820896">
              <w:rPr>
                <w:lang w:val="uk-UA"/>
              </w:rPr>
              <w:t>Липень-серпень 2014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6D2A84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Адміністрація школи</w:t>
            </w:r>
          </w:p>
        </w:tc>
      </w:tr>
      <w:tr w:rsidR="001A502D" w:rsidRPr="001A502D" w:rsidTr="006D2A84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820896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3.8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1A502D" w:rsidP="006D2A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Забезпечення утримання технологічного та хол</w:t>
            </w:r>
            <w:r w:rsidR="006D2A84" w:rsidRPr="00820896">
              <w:rPr>
                <w:lang w:val="uk-UA"/>
              </w:rPr>
              <w:t>одильного обладнання харчоблоку школи</w:t>
            </w:r>
            <w:r w:rsidRPr="00820896">
              <w:rPr>
                <w:lang w:val="uk-UA"/>
              </w:rPr>
              <w:t xml:space="preserve"> у робочому стані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6D2A84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Протягом року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2D" w:rsidRPr="00820896" w:rsidRDefault="006D2A84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Панкратова Н.І.</w:t>
            </w:r>
          </w:p>
        </w:tc>
      </w:tr>
    </w:tbl>
    <w:p w:rsidR="00B83900" w:rsidRDefault="00B83900" w:rsidP="006D2A84">
      <w:pPr>
        <w:ind w:left="720" w:hanging="540"/>
        <w:jc w:val="both"/>
        <w:rPr>
          <w:lang w:val="uk-UA"/>
        </w:rPr>
      </w:pPr>
    </w:p>
    <w:p w:rsidR="00791CF6" w:rsidRDefault="00791CF6" w:rsidP="006D2A84">
      <w:pPr>
        <w:ind w:left="720" w:hanging="540"/>
        <w:jc w:val="both"/>
        <w:rPr>
          <w:lang w:val="uk-UA"/>
        </w:rPr>
      </w:pPr>
    </w:p>
    <w:p w:rsidR="00791CF6" w:rsidRDefault="00791CF6" w:rsidP="006D2A84">
      <w:pPr>
        <w:ind w:left="720" w:hanging="540"/>
        <w:jc w:val="both"/>
        <w:rPr>
          <w:lang w:val="uk-UA"/>
        </w:rPr>
      </w:pPr>
    </w:p>
    <w:p w:rsidR="00791CF6" w:rsidRDefault="00791CF6" w:rsidP="006D2A84">
      <w:pPr>
        <w:ind w:left="720" w:hanging="540"/>
        <w:jc w:val="both"/>
        <w:rPr>
          <w:lang w:val="uk-UA"/>
        </w:rPr>
      </w:pPr>
    </w:p>
    <w:p w:rsidR="00791CF6" w:rsidRDefault="00791CF6" w:rsidP="006D2A84">
      <w:pPr>
        <w:ind w:left="720" w:hanging="540"/>
        <w:jc w:val="both"/>
        <w:rPr>
          <w:lang w:val="uk-UA"/>
        </w:rPr>
      </w:pPr>
    </w:p>
    <w:p w:rsidR="00791CF6" w:rsidRDefault="00791CF6" w:rsidP="006D2A84">
      <w:pPr>
        <w:ind w:left="720" w:hanging="540"/>
        <w:jc w:val="both"/>
        <w:rPr>
          <w:lang w:val="uk-UA"/>
        </w:rPr>
      </w:pPr>
    </w:p>
    <w:p w:rsidR="00791CF6" w:rsidRDefault="00791CF6" w:rsidP="006D2A84">
      <w:pPr>
        <w:ind w:left="720" w:hanging="540"/>
        <w:jc w:val="both"/>
        <w:rPr>
          <w:lang w:val="uk-UA"/>
        </w:rPr>
      </w:pPr>
    </w:p>
    <w:p w:rsidR="00791CF6" w:rsidRDefault="00791CF6" w:rsidP="006D2A84">
      <w:pPr>
        <w:ind w:left="720" w:hanging="540"/>
        <w:jc w:val="both"/>
        <w:rPr>
          <w:lang w:val="uk-UA"/>
        </w:rPr>
      </w:pPr>
    </w:p>
    <w:p w:rsidR="00791CF6" w:rsidRDefault="00791CF6" w:rsidP="006D2A84">
      <w:pPr>
        <w:ind w:left="720" w:hanging="540"/>
        <w:jc w:val="both"/>
        <w:rPr>
          <w:lang w:val="uk-UA"/>
        </w:rPr>
      </w:pPr>
    </w:p>
    <w:p w:rsidR="00791CF6" w:rsidRDefault="00791CF6" w:rsidP="006D2A84">
      <w:pPr>
        <w:ind w:left="720" w:hanging="540"/>
        <w:jc w:val="both"/>
        <w:rPr>
          <w:lang w:val="uk-UA"/>
        </w:rPr>
      </w:pPr>
    </w:p>
    <w:p w:rsidR="00791CF6" w:rsidRDefault="00791CF6" w:rsidP="006D2A84">
      <w:pPr>
        <w:ind w:left="720" w:hanging="540"/>
        <w:jc w:val="both"/>
        <w:rPr>
          <w:lang w:val="uk-UA"/>
        </w:rPr>
      </w:pPr>
    </w:p>
    <w:p w:rsidR="00791CF6" w:rsidRDefault="00791CF6" w:rsidP="006D2A84">
      <w:pPr>
        <w:ind w:left="720" w:hanging="540"/>
        <w:jc w:val="both"/>
        <w:rPr>
          <w:lang w:val="uk-UA"/>
        </w:rPr>
      </w:pPr>
    </w:p>
    <w:p w:rsidR="00791CF6" w:rsidRDefault="00791CF6" w:rsidP="00791CF6">
      <w:pPr>
        <w:pStyle w:val="a3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ЗАТВЕРДЖУЮ</w:t>
      </w:r>
    </w:p>
    <w:p w:rsidR="00791CF6" w:rsidRDefault="00791CF6" w:rsidP="00791CF6">
      <w:pPr>
        <w:pStyle w:val="a3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Директор школи                          Л.Г. Музика</w:t>
      </w:r>
    </w:p>
    <w:p w:rsidR="00791CF6" w:rsidRDefault="00791CF6" w:rsidP="00791CF6">
      <w:pPr>
        <w:pStyle w:val="a3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____________________</w:t>
      </w:r>
    </w:p>
    <w:p w:rsidR="00791CF6" w:rsidRDefault="00791CF6" w:rsidP="00791CF6">
      <w:pPr>
        <w:pStyle w:val="a3"/>
        <w:spacing w:line="360" w:lineRule="auto"/>
        <w:jc w:val="center"/>
        <w:rPr>
          <w:sz w:val="28"/>
          <w:szCs w:val="28"/>
          <w:lang w:val="uk-UA"/>
        </w:rPr>
      </w:pPr>
    </w:p>
    <w:p w:rsidR="00791CF6" w:rsidRDefault="00791CF6" w:rsidP="00791CF6">
      <w:pPr>
        <w:pStyle w:val="a3"/>
        <w:jc w:val="center"/>
        <w:rPr>
          <w:sz w:val="28"/>
          <w:szCs w:val="28"/>
          <w:lang w:val="uk-UA"/>
        </w:rPr>
      </w:pPr>
      <w:r w:rsidRPr="00CD7681">
        <w:rPr>
          <w:sz w:val="28"/>
          <w:szCs w:val="28"/>
          <w:lang w:val="uk-UA"/>
        </w:rPr>
        <w:t xml:space="preserve">Заходи </w:t>
      </w:r>
    </w:p>
    <w:p w:rsidR="00791CF6" w:rsidRPr="00CD7681" w:rsidRDefault="00791CF6" w:rsidP="00791CF6">
      <w:pPr>
        <w:pStyle w:val="a3"/>
        <w:jc w:val="center"/>
        <w:rPr>
          <w:sz w:val="28"/>
          <w:szCs w:val="28"/>
          <w:lang w:val="uk-UA"/>
        </w:rPr>
      </w:pPr>
      <w:r w:rsidRPr="00CD7681">
        <w:rPr>
          <w:sz w:val="28"/>
          <w:szCs w:val="28"/>
          <w:lang w:val="uk-UA"/>
        </w:rPr>
        <w:t>щодо виконання міської програми «Дитяче харчування» на 2012-2015 роки» у Харківської загальноосвітньої школи І-ІІІ ступенів №113 Харківської міської ради Харківської області</w:t>
      </w:r>
    </w:p>
    <w:p w:rsidR="00791CF6" w:rsidRPr="00CD7681" w:rsidRDefault="00791CF6" w:rsidP="00791CF6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CD76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2013</w:t>
      </w:r>
      <w:r w:rsidRPr="00CD7681">
        <w:rPr>
          <w:sz w:val="28"/>
          <w:szCs w:val="28"/>
          <w:lang w:val="uk-UA"/>
        </w:rPr>
        <w:t xml:space="preserve"> році</w:t>
      </w:r>
    </w:p>
    <w:tbl>
      <w:tblPr>
        <w:tblW w:w="9825" w:type="dxa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0"/>
        <w:gridCol w:w="4131"/>
        <w:gridCol w:w="2582"/>
        <w:gridCol w:w="2312"/>
      </w:tblGrid>
      <w:tr w:rsidR="00791CF6" w:rsidRPr="001A502D" w:rsidTr="00690A85">
        <w:trPr>
          <w:tblCellSpacing w:w="0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1A502D" w:rsidRDefault="00791CF6" w:rsidP="00690A85">
            <w:pPr>
              <w:widowControl w:val="0"/>
              <w:autoSpaceDE w:val="0"/>
              <w:autoSpaceDN w:val="0"/>
              <w:adjustRightInd w:val="0"/>
              <w:spacing w:line="300" w:lineRule="exact"/>
              <w:ind w:left="-30" w:right="-15"/>
              <w:jc w:val="center"/>
              <w:rPr>
                <w:lang w:val="uk-UA"/>
              </w:rPr>
            </w:pPr>
            <w:r w:rsidRPr="001A502D">
              <w:rPr>
                <w:lang w:val="uk-UA"/>
              </w:rPr>
              <w:t xml:space="preserve">№ </w:t>
            </w:r>
          </w:p>
          <w:p w:rsidR="00791CF6" w:rsidRPr="001A502D" w:rsidRDefault="00791CF6" w:rsidP="00690A85">
            <w:pPr>
              <w:widowControl w:val="0"/>
              <w:autoSpaceDE w:val="0"/>
              <w:autoSpaceDN w:val="0"/>
              <w:adjustRightInd w:val="0"/>
              <w:spacing w:line="300" w:lineRule="exact"/>
              <w:ind w:left="-30" w:right="-15"/>
              <w:jc w:val="center"/>
              <w:rPr>
                <w:lang w:val="uk-UA"/>
              </w:rPr>
            </w:pPr>
            <w:r w:rsidRPr="001A502D">
              <w:rPr>
                <w:lang w:val="uk-UA"/>
              </w:rPr>
              <w:t>п/</w:t>
            </w:r>
            <w:proofErr w:type="spellStart"/>
            <w:r w:rsidRPr="001A502D">
              <w:rPr>
                <w:lang w:val="uk-UA"/>
              </w:rPr>
              <w:t>п</w:t>
            </w:r>
            <w:proofErr w:type="spellEnd"/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1A502D" w:rsidRDefault="00791CF6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A502D">
              <w:rPr>
                <w:lang w:val="uk-UA"/>
              </w:rPr>
              <w:t>Заходи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1A502D" w:rsidRDefault="00791CF6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A502D">
              <w:rPr>
                <w:lang w:val="uk-UA"/>
              </w:rPr>
              <w:t>Термін виконання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1A502D" w:rsidRDefault="00791CF6" w:rsidP="00690A85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05" w:right="-9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Віповідальний</w:t>
            </w:r>
            <w:proofErr w:type="spellEnd"/>
            <w:r w:rsidRPr="001A502D">
              <w:rPr>
                <w:lang w:val="uk-UA"/>
              </w:rPr>
              <w:t xml:space="preserve"> 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9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1A502D" w:rsidRDefault="00791CF6" w:rsidP="00690A85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05" w:right="-90"/>
              <w:jc w:val="center"/>
              <w:rPr>
                <w:b/>
                <w:bCs/>
                <w:lang w:val="uk-UA"/>
              </w:rPr>
            </w:pPr>
            <w:r w:rsidRPr="001A502D">
              <w:rPr>
                <w:b/>
                <w:bCs/>
                <w:lang w:val="uk-UA"/>
              </w:rPr>
              <w:t>1. Організаційно-методичне забезпечення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1.1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Оформлення інформаційних куточків для учнів та батьків учнів щодо харчування дітей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right="-9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постійно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О.А., класні керівники 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1.2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Складання та оновлення бази даних дітей, які потребують безкоштовного та дієтичного харчування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right="-9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 постійно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О.А.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1.3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Залучення працівників медичних установ санітарно-просвітницької роботи з учнями щодо правильного харчування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right="-9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постійно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О.А., класні керівники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1.4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Організація  виховних заходів щодо формування здорового способу життя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Протягом року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О.А., Жданко В.Г., класні керівники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1.5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Залучення педагогічних працівників до розробки науково-дослідницьких учнівських робіт та учнівських проектів з проблем раціонального та збалансованого харчування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 </w:t>
            </w:r>
            <w:r>
              <w:rPr>
                <w:lang w:val="uk-UA"/>
              </w:rPr>
              <w:t>Жовтень-листопад 2013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 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9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820896">
              <w:rPr>
                <w:b/>
                <w:bCs/>
                <w:lang w:val="uk-UA"/>
              </w:rPr>
              <w:t>2. Організація харчування у школі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2.1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Забезпечення безкоштовним харчуванням:</w:t>
            </w:r>
          </w:p>
          <w:p w:rsidR="00791CF6" w:rsidRPr="00820896" w:rsidRDefault="00791CF6" w:rsidP="00690A8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15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-   учнів пільгових категорій;</w:t>
            </w:r>
          </w:p>
          <w:p w:rsidR="00791CF6" w:rsidRPr="00820896" w:rsidRDefault="00791CF6" w:rsidP="00690A8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15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- учнів 1-4 класів;</w:t>
            </w:r>
          </w:p>
          <w:p w:rsidR="00791CF6" w:rsidRPr="00820896" w:rsidRDefault="00791CF6" w:rsidP="00690A8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15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- молоком учнів 1 -х класів;</w:t>
            </w:r>
          </w:p>
          <w:p w:rsidR="00791CF6" w:rsidRPr="00820896" w:rsidRDefault="00791CF6" w:rsidP="00690A8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15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- учнів пільгового контингенту у таборі відпочинку на базі школи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15" w:right="-9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 </w:t>
            </w:r>
          </w:p>
          <w:p w:rsidR="00791CF6" w:rsidRPr="00820896" w:rsidRDefault="00791CF6" w:rsidP="00690A85">
            <w:pPr>
              <w:rPr>
                <w:lang w:val="uk-UA"/>
              </w:rPr>
            </w:pPr>
          </w:p>
          <w:p w:rsidR="00791CF6" w:rsidRPr="00820896" w:rsidRDefault="00791CF6" w:rsidP="00690A85">
            <w:pPr>
              <w:rPr>
                <w:lang w:val="uk-UA"/>
              </w:rPr>
            </w:pPr>
            <w:r w:rsidRPr="00820896">
              <w:rPr>
                <w:lang w:val="uk-UA"/>
              </w:rPr>
              <w:t>Постійно</w:t>
            </w:r>
          </w:p>
          <w:p w:rsidR="00791CF6" w:rsidRPr="00820896" w:rsidRDefault="00791CF6" w:rsidP="00690A85">
            <w:pPr>
              <w:rPr>
                <w:lang w:val="uk-UA"/>
              </w:rPr>
            </w:pPr>
            <w:r w:rsidRPr="00820896">
              <w:rPr>
                <w:lang w:val="uk-UA"/>
              </w:rPr>
              <w:t>Постійно</w:t>
            </w:r>
          </w:p>
          <w:p w:rsidR="00791CF6" w:rsidRPr="00820896" w:rsidRDefault="00791CF6" w:rsidP="00690A85">
            <w:pPr>
              <w:rPr>
                <w:lang w:val="uk-UA"/>
              </w:rPr>
            </w:pPr>
            <w:r w:rsidRPr="00820896">
              <w:rPr>
                <w:lang w:val="uk-UA"/>
              </w:rPr>
              <w:t>Постійно</w:t>
            </w:r>
          </w:p>
          <w:p w:rsidR="00791CF6" w:rsidRPr="00820896" w:rsidRDefault="00791CF6" w:rsidP="00690A85">
            <w:pPr>
              <w:rPr>
                <w:lang w:val="uk-UA"/>
              </w:rPr>
            </w:pPr>
            <w:r w:rsidRPr="00820896">
              <w:rPr>
                <w:lang w:val="uk-UA"/>
              </w:rPr>
              <w:t xml:space="preserve">Червень </w:t>
            </w:r>
            <w:r>
              <w:rPr>
                <w:lang w:val="uk-UA"/>
              </w:rPr>
              <w:t>2013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15" w:right="-60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О.А.</w:t>
            </w:r>
          </w:p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15" w:right="-60"/>
              <w:jc w:val="center"/>
              <w:rPr>
                <w:lang w:val="uk-UA"/>
              </w:rPr>
            </w:pPr>
          </w:p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15" w:right="-60"/>
              <w:jc w:val="center"/>
              <w:rPr>
                <w:lang w:val="uk-UA"/>
              </w:rPr>
            </w:pPr>
          </w:p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15" w:right="-60"/>
              <w:jc w:val="center"/>
              <w:rPr>
                <w:lang w:val="uk-UA"/>
              </w:rPr>
            </w:pPr>
          </w:p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15" w:right="-6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Директор табору відпочинку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Організація раціонального харчування з урахуванням віку і стану здоров'я учнів 5-11 класів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15" w:right="-9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 Протягом року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15" w:right="-60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О.А.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r>
              <w:rPr>
                <w:lang w:val="uk-UA"/>
              </w:rPr>
              <w:t>2.3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Організація дієтичного харчування для дітей, які його потребують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15" w:right="-9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Протягом року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15" w:right="-60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О.А.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Забезпечення водою гарантованої якості з альтернативних джерел водопостачання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15" w:right="-9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 Протягом року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15" w:right="-6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Класні керівники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r>
              <w:rPr>
                <w:lang w:val="uk-UA"/>
              </w:rPr>
              <w:t>2.5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Організація харчування дітей у таборі </w:t>
            </w:r>
            <w:r w:rsidRPr="00820896">
              <w:rPr>
                <w:lang w:val="uk-UA"/>
              </w:rPr>
              <w:lastRenderedPageBreak/>
              <w:t>відпочинку на базі школи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791CF6">
            <w:pPr>
              <w:widowControl w:val="0"/>
              <w:autoSpaceDE w:val="0"/>
              <w:autoSpaceDN w:val="0"/>
              <w:adjustRightInd w:val="0"/>
              <w:ind w:left="15" w:right="-9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lastRenderedPageBreak/>
              <w:t>Червень 201</w:t>
            </w:r>
            <w:r>
              <w:rPr>
                <w:lang w:val="uk-UA"/>
              </w:rPr>
              <w:t>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15" w:right="-6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 xml:space="preserve">Директор табору </w:t>
            </w:r>
            <w:r w:rsidRPr="00820896">
              <w:rPr>
                <w:lang w:val="uk-UA"/>
              </w:rPr>
              <w:lastRenderedPageBreak/>
              <w:t>відпочинку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2.6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Контроль за дотриманням санітарно-гігієнічних норм щодо організації харчування, оптимального режиму роботи їдалень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15" w:right="-9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 Постійно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15" w:right="-60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О.А.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9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45" w:right="-60"/>
              <w:jc w:val="center"/>
              <w:rPr>
                <w:b/>
                <w:bCs/>
                <w:lang w:val="uk-UA"/>
              </w:rPr>
            </w:pPr>
            <w:r w:rsidRPr="00820896">
              <w:rPr>
                <w:b/>
                <w:bCs/>
                <w:lang w:val="uk-UA"/>
              </w:rPr>
              <w:t>3. Підвищення якості харчування вихованців та учнів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90" w:right="-7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820896">
              <w:rPr>
                <w:lang w:val="uk-UA"/>
              </w:rPr>
              <w:t>.1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Розширення асортименту страв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right="-6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Постійно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105" w:right="-75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Панкратова Н.І.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90" w:right="-7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820896">
              <w:rPr>
                <w:lang w:val="uk-UA"/>
              </w:rPr>
              <w:t>.1.1.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Розширення асортименту буфетної продукції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right="-6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Постійно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105" w:right="-75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Панкратова Н.І.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90" w:right="-7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820896">
              <w:rPr>
                <w:lang w:val="uk-UA"/>
              </w:rPr>
              <w:t>.2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Розробка циклічного меню з використанням норм згідно з постановою Кабінету Міністрів України від 22.11.2004 №1591 «Про затвердження норм харчування у навчальних та оздоровчих закладах» та продуктів підвищеної харчової і біологічної цінності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right="-6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Постійно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105" w:right="-75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Панкратова Н.І.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90" w:right="-7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820896">
              <w:rPr>
                <w:lang w:val="uk-UA"/>
              </w:rPr>
              <w:t>.3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Забезпечення С-вітамінізації харчування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right="-6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Постійно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105" w:right="-75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О.А., Панкратова Н.І.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90" w:right="-7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820896">
              <w:rPr>
                <w:lang w:val="uk-UA"/>
              </w:rPr>
              <w:t>.4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Контроль за якістю та безпекою, дотриманням термінів, умов зберігання та реалізації продуктів, за поставкою продуктів харчування безпосередньо від товаровиробників з наявністю сертифікатів відповідності, посвідчень про якість і ветеринарних супровідних документів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right="-6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 Постійно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ind w:left="-105" w:right="-75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 xml:space="preserve"> </w:t>
            </w:r>
            <w:proofErr w:type="spellStart"/>
            <w:r w:rsidRPr="00820896">
              <w:rPr>
                <w:lang w:val="uk-UA"/>
              </w:rPr>
              <w:t>Смольякова</w:t>
            </w:r>
            <w:proofErr w:type="spellEnd"/>
            <w:r w:rsidRPr="00820896">
              <w:rPr>
                <w:lang w:val="uk-UA"/>
              </w:rPr>
              <w:t xml:space="preserve"> О.А., Татарі нова Н.М.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820896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20896">
              <w:rPr>
                <w:lang w:val="uk-UA"/>
              </w:rPr>
              <w:t>Участь у конкурсі «На кращого кухаря»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 Січень-лютий</w:t>
            </w:r>
            <w:r>
              <w:rPr>
                <w:lang w:val="uk-UA"/>
              </w:rPr>
              <w:t xml:space="preserve"> 2013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 xml:space="preserve">Панкратова Н.І. </w:t>
            </w:r>
          </w:p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3.6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Організація роботи щодо підготовки харчоблоку шкільної їдальні до початку нового навчального року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791CF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Липень-серпень 201</w:t>
            </w:r>
            <w:r>
              <w:rPr>
                <w:lang w:val="uk-UA"/>
              </w:rPr>
              <w:t>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 w:rsidRPr="00820896">
              <w:rPr>
                <w:lang w:val="uk-UA"/>
              </w:rPr>
              <w:t>Кмитюк</w:t>
            </w:r>
            <w:proofErr w:type="spellEnd"/>
            <w:r w:rsidRPr="00820896">
              <w:rPr>
                <w:lang w:val="uk-UA"/>
              </w:rPr>
              <w:t xml:space="preserve"> Н.М.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820896">
              <w:rPr>
                <w:lang w:val="uk-UA"/>
              </w:rPr>
              <w:t>.</w:t>
            </w:r>
            <w:r>
              <w:rPr>
                <w:lang w:val="uk-UA"/>
              </w:rPr>
              <w:t>7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Організація роботи щодо оновлення технологічного та холодильного обладнання харчоблоку школи  до початку нового навчального року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 xml:space="preserve"> </w:t>
            </w:r>
            <w:r>
              <w:rPr>
                <w:lang w:val="uk-UA"/>
              </w:rPr>
              <w:t>Липень-серпень 2013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Адміністрація школи</w:t>
            </w:r>
          </w:p>
        </w:tc>
      </w:tr>
      <w:tr w:rsidR="00791CF6" w:rsidRPr="001A502D" w:rsidTr="00690A85">
        <w:tblPrEx>
          <w:tblCellSpacing w:w="-8" w:type="dxa"/>
        </w:tblPrEx>
        <w:trPr>
          <w:tblCellSpacing w:w="-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3.8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Забезпечення утримання технологічного та холодильного обладнання харчоблоку школи у робочому стані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20896">
              <w:rPr>
                <w:lang w:val="uk-UA"/>
              </w:rPr>
              <w:t>Протягом року</w:t>
            </w:r>
            <w:bookmarkStart w:id="0" w:name="_GoBack"/>
            <w:bookmarkEnd w:id="0"/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CF6" w:rsidRPr="00820896" w:rsidRDefault="00791CF6" w:rsidP="00690A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20896">
              <w:rPr>
                <w:lang w:val="uk-UA"/>
              </w:rPr>
              <w:t>Панкратова Н.І.</w:t>
            </w:r>
          </w:p>
        </w:tc>
      </w:tr>
    </w:tbl>
    <w:p w:rsidR="00791CF6" w:rsidRPr="001A502D" w:rsidRDefault="00791CF6" w:rsidP="006D2A84">
      <w:pPr>
        <w:ind w:left="720" w:hanging="540"/>
        <w:jc w:val="both"/>
        <w:rPr>
          <w:lang w:val="uk-UA"/>
        </w:rPr>
      </w:pPr>
    </w:p>
    <w:sectPr w:rsidR="00791CF6" w:rsidRPr="001A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7B8"/>
    <w:multiLevelType w:val="hybridMultilevel"/>
    <w:tmpl w:val="A6E8A0B6"/>
    <w:lvl w:ilvl="0" w:tplc="F0FED4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69"/>
    <w:rsid w:val="00001ABA"/>
    <w:rsid w:val="00045D87"/>
    <w:rsid w:val="00052978"/>
    <w:rsid w:val="00057899"/>
    <w:rsid w:val="00065EE4"/>
    <w:rsid w:val="00075060"/>
    <w:rsid w:val="00093910"/>
    <w:rsid w:val="000A2678"/>
    <w:rsid w:val="000A4FBD"/>
    <w:rsid w:val="000D71C5"/>
    <w:rsid w:val="00137A29"/>
    <w:rsid w:val="001442E1"/>
    <w:rsid w:val="00172D0A"/>
    <w:rsid w:val="001748F8"/>
    <w:rsid w:val="001A502D"/>
    <w:rsid w:val="002937C5"/>
    <w:rsid w:val="002A6650"/>
    <w:rsid w:val="002C5E66"/>
    <w:rsid w:val="002E2BB6"/>
    <w:rsid w:val="00321252"/>
    <w:rsid w:val="00333D09"/>
    <w:rsid w:val="00334C78"/>
    <w:rsid w:val="00343E45"/>
    <w:rsid w:val="003465A4"/>
    <w:rsid w:val="0035700A"/>
    <w:rsid w:val="00370706"/>
    <w:rsid w:val="003B5ECA"/>
    <w:rsid w:val="003F420C"/>
    <w:rsid w:val="00435FA9"/>
    <w:rsid w:val="00482EDE"/>
    <w:rsid w:val="004C58B3"/>
    <w:rsid w:val="004E6EF2"/>
    <w:rsid w:val="004F4A0A"/>
    <w:rsid w:val="004F5F90"/>
    <w:rsid w:val="004F772D"/>
    <w:rsid w:val="00533150"/>
    <w:rsid w:val="00574C3F"/>
    <w:rsid w:val="00593119"/>
    <w:rsid w:val="005A0B80"/>
    <w:rsid w:val="005D185E"/>
    <w:rsid w:val="006123B6"/>
    <w:rsid w:val="00644A8B"/>
    <w:rsid w:val="006518C2"/>
    <w:rsid w:val="006951E9"/>
    <w:rsid w:val="006A3622"/>
    <w:rsid w:val="006D2A84"/>
    <w:rsid w:val="006E19BA"/>
    <w:rsid w:val="006F596D"/>
    <w:rsid w:val="006F6623"/>
    <w:rsid w:val="00702FD9"/>
    <w:rsid w:val="00715FCA"/>
    <w:rsid w:val="00766EB8"/>
    <w:rsid w:val="007809E3"/>
    <w:rsid w:val="00791CF6"/>
    <w:rsid w:val="007D1942"/>
    <w:rsid w:val="007D7274"/>
    <w:rsid w:val="007E3FD3"/>
    <w:rsid w:val="007F190B"/>
    <w:rsid w:val="008155D9"/>
    <w:rsid w:val="00820896"/>
    <w:rsid w:val="00820BF4"/>
    <w:rsid w:val="008B3DE1"/>
    <w:rsid w:val="008F65E1"/>
    <w:rsid w:val="009050BC"/>
    <w:rsid w:val="0091797C"/>
    <w:rsid w:val="00926D8A"/>
    <w:rsid w:val="00951093"/>
    <w:rsid w:val="00955B8A"/>
    <w:rsid w:val="0096497F"/>
    <w:rsid w:val="00986DC2"/>
    <w:rsid w:val="00A03E62"/>
    <w:rsid w:val="00A148A5"/>
    <w:rsid w:val="00A9459A"/>
    <w:rsid w:val="00AE238F"/>
    <w:rsid w:val="00AF4E05"/>
    <w:rsid w:val="00B51E8C"/>
    <w:rsid w:val="00B83900"/>
    <w:rsid w:val="00BF0E17"/>
    <w:rsid w:val="00BF535E"/>
    <w:rsid w:val="00C06B33"/>
    <w:rsid w:val="00C168C6"/>
    <w:rsid w:val="00C203FB"/>
    <w:rsid w:val="00C61BBB"/>
    <w:rsid w:val="00C631A2"/>
    <w:rsid w:val="00C77594"/>
    <w:rsid w:val="00CB4904"/>
    <w:rsid w:val="00CD7681"/>
    <w:rsid w:val="00CE1B98"/>
    <w:rsid w:val="00D56B07"/>
    <w:rsid w:val="00D74F6E"/>
    <w:rsid w:val="00D83741"/>
    <w:rsid w:val="00E07F53"/>
    <w:rsid w:val="00E279B0"/>
    <w:rsid w:val="00E30B36"/>
    <w:rsid w:val="00E55400"/>
    <w:rsid w:val="00E80D3D"/>
    <w:rsid w:val="00ED3B68"/>
    <w:rsid w:val="00EE6DC5"/>
    <w:rsid w:val="00EE7288"/>
    <w:rsid w:val="00F14EA3"/>
    <w:rsid w:val="00F60243"/>
    <w:rsid w:val="00F74C78"/>
    <w:rsid w:val="00FA54DF"/>
    <w:rsid w:val="00FC2A8D"/>
    <w:rsid w:val="00FD1769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2014-02-26T00:21:00Z</dcterms:created>
  <dcterms:modified xsi:type="dcterms:W3CDTF">2014-02-26T01:00:00Z</dcterms:modified>
</cp:coreProperties>
</file>