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 xml:space="preserve">Поради батькам з </w:t>
      </w:r>
      <w:proofErr w:type="gramStart"/>
      <w:r w:rsidRPr="0024298A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правового</w:t>
      </w:r>
      <w:proofErr w:type="gramEnd"/>
      <w:r w:rsidRPr="0024298A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 xml:space="preserve"> виховання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 xml:space="preserve">Якими діти народжуються – ні від когоне залежить, але в наших силах зробити їх </w:t>
      </w:r>
      <w:proofErr w:type="gramStart"/>
      <w:r w:rsidRPr="0024298A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>хорошими</w:t>
      </w:r>
      <w:proofErr w:type="gramEnd"/>
      <w:r w:rsidRPr="0024298A">
        <w:rPr>
          <w:rFonts w:ascii="Verdana" w:eastAsia="Times New Roman" w:hAnsi="Verdana" w:cs="Times New Roman"/>
          <w:i/>
          <w:iCs/>
          <w:color w:val="000000"/>
          <w:sz w:val="32"/>
          <w:szCs w:val="32"/>
          <w:lang w:eastAsia="ru-RU"/>
        </w:rPr>
        <w:t xml:space="preserve"> через правильне виховання. </w:t>
      </w:r>
      <w:r w:rsidRPr="0024298A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Плутарх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Сучасна сі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м’я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несе найбільшу відповідальність за виховання дитини.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Саме вона має виконувати головне завдання – забезпечувати матеріальні та педагогічні умови для 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духовного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морального, інтелектуального й фізичного розвитку юного покоління.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Конституційним обов’язком батьків є утримання своїх дітей до повноліття.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Законом України «Про освіту» на батьків покладена відповідальність за фізичне здоров’я та психічний стан дітей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створення належних умов для розвитку їхніх природних здібностей.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Від сім’ї починається шлях дитини до 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ізнання світу, свого становлення як особистості, шлях до шкільного навчання.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Даний 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ібник допоможе батькам знайти відповіді на запитання, які виникають при вихованні гіперактивних та замкнутих дітей, агресивних та тривожних,обдарованих та конфліктних. Допоможе розібратися в питаннях адаптації та готовності дітей до школи. Батьки ознайомляться з проблемами насильства в сім’ї та проблемами превентивного виховання неповнолітніх. Також отримають рекомендації щодо 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ілактики даних негативних проявів.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Таким чином матеріали посібника стануть у пригоді батькам, класним керівникам, класоводам, працівникам соціально-психологічної служби – всім , хто бажає краще розібратися в психологічних особливостях дитини та надавати їй дієву допомогу.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Адже життєвою дорогою дитину ведуть два розуми, два досвіди: сі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м’я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та навчальний заклад.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4298A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Якщо: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Дитину постійно критикують, вона вчиться ненавидіти;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•    Дитину висміюють, вона стає замкнутою;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Дитину хвалять, вона вчиться бути шляхетною;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•    Дитину 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ідтримують, вона вчиться цінувати себе;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Дитина росте в докорах, вона вчиться жити з почуттям провини;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Дитина росте в терпимості, вона вчиться розуміти інших;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Дитина росте в чесності, вона вчиться бути справедливою;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Дитина росте в безпеці, вона вчиться вірити в людей;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Дитина росте у ворожнечі, вона вчиться бути агресивною;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•    Дитина росте в розумінні і дружелюбності, вона вчиться знаходити любов у цьому 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іті.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24298A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Пам’</w:t>
      </w:r>
      <w:r w:rsidRPr="0024298A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val="uk-UA" w:eastAsia="ru-RU"/>
        </w:rPr>
        <w:t>ятка</w:t>
      </w:r>
      <w:proofErr w:type="gramEnd"/>
      <w:r w:rsidRPr="0024298A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val="uk-UA" w:eastAsia="ru-RU"/>
        </w:rPr>
        <w:t xml:space="preserve"> для батьків з правового виховання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Дитина буде поважати права інших людей, якщо її права будуть поважатися, якщо вона сама буде складати правила поведінки і нести за них відповідальність.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val="uk-UA" w:eastAsia="ru-RU"/>
        </w:rPr>
        <w:t>Коли порушуються права дитини?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440" w:hanging="7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        </w:t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Коли немає безпеки для її життя та здоров”я.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440" w:hanging="7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Коли її потреби ігноруються.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440" w:hanging="7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Коли по відношенню до дитини спостерігаються випадки насильства або приниження.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440" w:hanging="7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Коли порушується недоторканість дитини.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440" w:hanging="7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Коли дитину ізолюють.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440" w:hanging="7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Коли дитину залякують.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440" w:hanging="7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Коли вона не має права голосу у процесі прийняття важливого для сім”ї рішення.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440" w:hanging="7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Коли вона не може вільно висловлювати свої думки та почуття.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440" w:hanging="7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Коли її особисті речі не є недоторканими.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440" w:hanging="7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lastRenderedPageBreak/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Коли її використовують у конфліктних ситуаціях з родичами.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440" w:hanging="756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Коли дитина стає свідком приниження гідності інших людей.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Pr="002429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val="uk-UA" w:eastAsia="ru-RU"/>
        </w:rPr>
        <w:t>Як реагує дитина на порушення її прав?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26" w:hanging="34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          Ї</w:t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й стає важко спілкуватися з однолітками і дорослими (вона грубить, блазнює, б”ється, замикається в собі і т.д.)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26" w:hanging="34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     Її турбує особиста безпека і любов до неї.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26" w:hanging="34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     Вона часто буває в поганому настрої.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26" w:hanging="34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     Може втекти з дому.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26" w:hanging="34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     Може приймати наркотики або алкоголь.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26" w:hanging="342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     Може робити спроби суіциду (замаху на своє життя).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</w:t>
      </w:r>
      <w:r w:rsidRPr="002429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700"/>
          <w:lang w:val="uk-UA" w:eastAsia="ru-RU"/>
        </w:rPr>
        <w:t>Де я можу дізнатись про права своїх дітей? До  кого звернутися?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       Соціальний педагог школи Адамова Н.В.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 Відділ сім”ї  та молоді Деражнанської районної  ради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 Загальна Декларація прав людини, прийнята Генеральною Асамблеєю ООН 10.12.1948 року.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 Конвенція про права дитини прийнята Генеральною Асамблеєю ООН 20.02.1989 року.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 „Перші кроки”. Посібник для початкового вивчення прав людини. </w:t>
      </w:r>
      <w:proofErr w:type="gramStart"/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en-US" w:eastAsia="ru-RU"/>
        </w:rPr>
        <w:t>Amnesty International</w:t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.</w:t>
      </w:r>
      <w:proofErr w:type="gramEnd"/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</w:t>
      </w:r>
      <w:proofErr w:type="gramStart"/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en-US" w:eastAsia="ru-RU"/>
        </w:rPr>
        <w:t>Easton Str</w:t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. </w:t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en-US" w:eastAsia="ru-RU"/>
        </w:rPr>
        <w:t>London</w:t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.</w:t>
      </w:r>
      <w:proofErr w:type="gramEnd"/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 Настільна книга для молоді „Твої права”. Міжнародна ліга прав дітей та молоді.             Київ 1999 р.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lastRenderedPageBreak/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 Комітет сприяння захисту прав дитини м. Київ, тел. 295-26-96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 Всеукраїнський комітет захисту прав людини м. Київ, пров. Шевченка 13/21-в. к.8, тел. 228-87-83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 Міжнародний Гуманітарний Центр „Розрада”, тел 234-83-68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</w:t>
      </w:r>
      <w:r w:rsidRPr="002429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DAB9"/>
          <w:lang w:val="uk-UA" w:eastAsia="ru-RU"/>
        </w:rPr>
        <w:t>Що батьки можуть зробити для своєї дитини?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3" w:hanging="39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        </w:t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Пам”ятати що дитина – це окрема особистість, яка має свої  власні почуття, бажання, думки, потреби, які потрібно поважати.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3" w:hanging="39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Забезпечити її фізичну безпеку. Впевнитись, що вона має телефони 101,102,103,104, імена та телефони близьких родичів, сусідів.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3" w:hanging="39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Навчити її казати „Ні”, навчити захищатися, вміти поводити себе безпечно.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3" w:hanging="39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Негайно припинити фізичну та словесну агресію по відношенню до неї та до інших людей.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3" w:hanging="39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Знайти час для щирої розмови з дитиною кожного дня. Ділитися з дитиною своїми почуттями та думками.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3" w:hanging="39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Пам”ятати про її вік та про те, що вона має особисті особливості.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3" w:hanging="39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Залучати її до обговорення тих сімейних проблем, які можуть бути для неї доступними.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1083" w:hanging="399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sym w:font="Symbol" w:char="F0B7"/>
      </w:r>
      <w:r w:rsidRPr="0024298A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val="uk-UA" w:eastAsia="ru-RU"/>
        </w:rPr>
        <w:t>         Залучати дитину для створення сімейних правил.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68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Діти в суспільстві найбільш вразливі.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Діти, права яких порушуються часто стають соціально і психологічно дезадаптованими.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40"/>
          <w:szCs w:val="40"/>
          <w:lang w:val="uk-UA" w:eastAsia="ru-RU"/>
        </w:rPr>
        <w:t>Пам’ятка  для батьків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40"/>
          <w:szCs w:val="40"/>
          <w:lang w:val="uk-UA" w:eastAsia="ru-RU"/>
        </w:rPr>
        <w:lastRenderedPageBreak/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1. Ніколи не займайтесь „виховною роботою” у поганому настрої.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2. Чітко визначте, що ви хочете від дитини ( і поясніть це їй), а також дізнайтесь, що вона думає з цього приводу.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3. Надайте дитині самостійність, не контролюйте кожен її крок.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4. Не підказуйте готового рішення, а показуйте можливі шляхи до нього і розглядайте з дитиною її правильні і неправильні, доцільні і недоцільні кроки до мети.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5. Не пропустіть моменту, коли досягнуто перші успіхи. Відмітьте їх.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6. Вкажіть дитині на допущену помилку, щоб вона осмислила її.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7. Оцінюйте вчинок, а не особистість. Пам’ятайте: сутність людини і її окремі вчинки – не одне й те саме.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8. Дайте дитині відчути (посміхніться, доторкніться), що співчуваєте їй, вірите в неї, не зважаючи на помилку.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9. Виховання – це наступність дій.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10. Вихователь повинен бути твердим, але добрим.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  <w:t>Ви повинні знати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1.  З ким приятелює ваша дитина.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2. Де проводить вільний час.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3. Чи не пропускає занять у школі.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4. У якому вигляді або стані повертається додому.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  <w:lastRenderedPageBreak/>
        <w:t>                          Не дозволяйте дітям та підліткам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1. Йти з дому на довгий час.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2. Ночувати у малознайомих для вас осіб.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3. Залишатися надовго вдома без нагляду дорослих, родичів на тривалий час вашої відпустки.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4. Знаходитися пізно ввечері і вночі на вулиці, де вони можуть стати жертвою насильницьких дій дорослих.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5. Носити чужий одяг.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6. Зберігати чужі речі.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  <w:t>Ви зобов’язані помітити і відреагувати, коли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- в домі з’явилися чужі речі (виясніть, чиї вони);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- в домі є запах паленої трави або синтетичних речовин (це може свідчити   про куріння сигарет із наркотичними речовинами);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- в домі з’явилися  голки для ін’єкцій, дрібні частинки рослин, чимось вимащені бинти, закопчений посуд (це може свідчити про вживання наркотичних препаратів);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- в домі з’явилися ліки, які діють на нервову систему і психіку (виясніть, хто і з якою метою їх використовує);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- в домі надто часто є запах засобів побутової хімії – розчинників, ацетону тощо (це може свідчити про захоплення дітей речовинами, які викликають стан одурманювання);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 xml:space="preserve">- відбулася швидка зміна зовнішнього вигляду та поведінки дітей: порушилася координація рухів, підвищилася збудженість або в’ялість, з’явилися  сліди від заштриків на 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lastRenderedPageBreak/>
        <w:t>венах, розширення зіниць тощо (це може свідчити про вживання дитиною наркотичних речовин).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Така форма роботи дає можливість батькам більше контролювати та розуміти своїх дітей, розуміти їхнє життя; підвищує правову освіту батьків, допомагає їм правильно виховувати своїх дітей.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 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Кілька коротких правил</w:t>
      </w:r>
    </w:p>
    <w:p w:rsidR="0024298A" w:rsidRPr="0024298A" w:rsidRDefault="0024298A" w:rsidP="002429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1.Показуйте  дитині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що її люблять такою, якою вона є , а не за якісь досягнення.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2.Не можна ніколи (навіть у пориві гніву )говорити дитині ,що вона гірша за інших.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3.Треба чесно й терпляче відповідати на будь-які  її запитання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4.Намагайтесь щодня знаходити час ,щоб побути наодинці зі своєю дитиною.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5.Учіть дитину вільно спілкуватися не тільки зі своїми однолітками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але й із     дорослими.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6.Не соромтесь підкреслювати,що ви пишаєтеся своїм малюком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7.Будьте чесні в оцінках своїх почуттів до дитини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8.Завжди говоріть  дитині правду ,навіть коли вам це невигідно.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9.Оцінюйте тільки вчинки,а не її саму.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10.Не домагайтеся успіху силою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Примус – найгірший варіант морального виховання . Примус у сім’ї порушує  особистість  дитини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11.Визнайте право дитини на помилку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12.Думайте про дитячий «банк» щасливих спогадів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13.Дитина ставиться до себе так , як ставляться до неї дорослі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14.І взагалі  ,хоч інколи ставте себе на місце своєї дитини ,і тоді ви краще зрозумієте ,як її виховувати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4298A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Рекомендації батькам гіперактивних дітей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У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своїх відносинах із дитиною дотримуйтеся «позитивної 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моделі». Хваліть її в кожному випадку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коли вона цього заслужила ,підкреслюйте успіхи . Це допоможе зміцнити в дитини впевненість у власних силах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Уникайте повторень слів «ні» і «не можна»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Говоріть стримано ,спокійно  і м’яко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Давайте дитині тільки одне завдання на певний відрізок часу ,щоб вона могла його завершити.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•    Для 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ідкріплення усних інструкцій використовуйте зорову стимуляцію.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Заохочуйте дитину до всіх видів діяльності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що вимагають концентрації уваги.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•    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ідтримуйте вдома чіткий розпорядок дня . Час прийму їжі ,виконання домашніх завдань і сну повинний відповідати  цьому розпорядкові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Уникайте по можливості скупчень людей. Перебування у великих магазинах</w:t>
      </w:r>
      <w:proofErr w:type="gramStart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ринках ,у ресторанах тощо чинить на дитину надмірно стимулюючий вплив 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•    Під час ігор обмежуйте дитину тільки одним партнером . Уникайте неспокійних , гучних приятелів . Оберігайте дитину від стомлення ,оскільки воно призводить до зниження самоконтролю і наростання , гіперактивності . Давайте дитині можливість витрачати  надлишкову  енергію . Корисна щоденна фізична активність на свіжому повітрі 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  <w:t>.</w:t>
      </w:r>
      <w:r w:rsidRPr="0024298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B83900" w:rsidRDefault="00B83900" w:rsidP="0024298A"/>
    <w:sectPr w:rsidR="00B8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F9"/>
    <w:rsid w:val="00001ABA"/>
    <w:rsid w:val="0001206C"/>
    <w:rsid w:val="0003141D"/>
    <w:rsid w:val="00045D87"/>
    <w:rsid w:val="00052978"/>
    <w:rsid w:val="0005428D"/>
    <w:rsid w:val="0005699B"/>
    <w:rsid w:val="00057899"/>
    <w:rsid w:val="00065EE4"/>
    <w:rsid w:val="00067167"/>
    <w:rsid w:val="00067FBE"/>
    <w:rsid w:val="00072E61"/>
    <w:rsid w:val="00075060"/>
    <w:rsid w:val="00093910"/>
    <w:rsid w:val="000A185F"/>
    <w:rsid w:val="000A2678"/>
    <w:rsid w:val="000A4FBD"/>
    <w:rsid w:val="000B645E"/>
    <w:rsid w:val="000C4989"/>
    <w:rsid w:val="000D0C15"/>
    <w:rsid w:val="000D0E66"/>
    <w:rsid w:val="000D4F8C"/>
    <w:rsid w:val="000D71C5"/>
    <w:rsid w:val="00137A29"/>
    <w:rsid w:val="001442E1"/>
    <w:rsid w:val="00154693"/>
    <w:rsid w:val="00172D0A"/>
    <w:rsid w:val="00173E02"/>
    <w:rsid w:val="001748F8"/>
    <w:rsid w:val="0018378B"/>
    <w:rsid w:val="001A262C"/>
    <w:rsid w:val="001A48B3"/>
    <w:rsid w:val="00202414"/>
    <w:rsid w:val="00214D07"/>
    <w:rsid w:val="002415E1"/>
    <w:rsid w:val="0024298A"/>
    <w:rsid w:val="00255B9F"/>
    <w:rsid w:val="002600D7"/>
    <w:rsid w:val="0027495D"/>
    <w:rsid w:val="00290FB5"/>
    <w:rsid w:val="002937C5"/>
    <w:rsid w:val="002A6650"/>
    <w:rsid w:val="002A6E59"/>
    <w:rsid w:val="002C5725"/>
    <w:rsid w:val="002C5E66"/>
    <w:rsid w:val="002E2BB6"/>
    <w:rsid w:val="002E7856"/>
    <w:rsid w:val="00301450"/>
    <w:rsid w:val="00321252"/>
    <w:rsid w:val="003235EB"/>
    <w:rsid w:val="0033114D"/>
    <w:rsid w:val="00333D09"/>
    <w:rsid w:val="00334C78"/>
    <w:rsid w:val="00343E45"/>
    <w:rsid w:val="003465A4"/>
    <w:rsid w:val="00346891"/>
    <w:rsid w:val="0035700A"/>
    <w:rsid w:val="00362EC1"/>
    <w:rsid w:val="00370706"/>
    <w:rsid w:val="003862E5"/>
    <w:rsid w:val="003A1FB2"/>
    <w:rsid w:val="003B4B6D"/>
    <w:rsid w:val="003B5190"/>
    <w:rsid w:val="003B5ECA"/>
    <w:rsid w:val="003F420C"/>
    <w:rsid w:val="003F76AD"/>
    <w:rsid w:val="00434624"/>
    <w:rsid w:val="00435FA9"/>
    <w:rsid w:val="004371B1"/>
    <w:rsid w:val="00450B2C"/>
    <w:rsid w:val="004579BD"/>
    <w:rsid w:val="00457CA5"/>
    <w:rsid w:val="00482EDE"/>
    <w:rsid w:val="00490067"/>
    <w:rsid w:val="00495C9A"/>
    <w:rsid w:val="004B381C"/>
    <w:rsid w:val="004C5282"/>
    <w:rsid w:val="004C58B3"/>
    <w:rsid w:val="004E6EF2"/>
    <w:rsid w:val="004F4A0A"/>
    <w:rsid w:val="004F5F90"/>
    <w:rsid w:val="004F772D"/>
    <w:rsid w:val="005012FF"/>
    <w:rsid w:val="00515160"/>
    <w:rsid w:val="005239E7"/>
    <w:rsid w:val="00533150"/>
    <w:rsid w:val="00573409"/>
    <w:rsid w:val="00574C3F"/>
    <w:rsid w:val="005766D5"/>
    <w:rsid w:val="00581680"/>
    <w:rsid w:val="00593119"/>
    <w:rsid w:val="005A0B80"/>
    <w:rsid w:val="005A3F84"/>
    <w:rsid w:val="005A7AAF"/>
    <w:rsid w:val="005D185E"/>
    <w:rsid w:val="005D6016"/>
    <w:rsid w:val="006123B6"/>
    <w:rsid w:val="00624B48"/>
    <w:rsid w:val="00641486"/>
    <w:rsid w:val="00644A8B"/>
    <w:rsid w:val="006518C2"/>
    <w:rsid w:val="006951E9"/>
    <w:rsid w:val="006A3622"/>
    <w:rsid w:val="006D0A38"/>
    <w:rsid w:val="006D7031"/>
    <w:rsid w:val="006E19BA"/>
    <w:rsid w:val="006F596D"/>
    <w:rsid w:val="006F6623"/>
    <w:rsid w:val="00702FD9"/>
    <w:rsid w:val="00715FCA"/>
    <w:rsid w:val="00733D66"/>
    <w:rsid w:val="00751D14"/>
    <w:rsid w:val="00756660"/>
    <w:rsid w:val="00766EB8"/>
    <w:rsid w:val="00771676"/>
    <w:rsid w:val="00777E23"/>
    <w:rsid w:val="007800BB"/>
    <w:rsid w:val="007809E3"/>
    <w:rsid w:val="00784078"/>
    <w:rsid w:val="007C77C4"/>
    <w:rsid w:val="007D1942"/>
    <w:rsid w:val="007D63C1"/>
    <w:rsid w:val="007D7274"/>
    <w:rsid w:val="007D7DF3"/>
    <w:rsid w:val="007E3A3B"/>
    <w:rsid w:val="007E4EAD"/>
    <w:rsid w:val="007F190B"/>
    <w:rsid w:val="007F43BF"/>
    <w:rsid w:val="00802305"/>
    <w:rsid w:val="008155D9"/>
    <w:rsid w:val="00820BF4"/>
    <w:rsid w:val="008645FE"/>
    <w:rsid w:val="00883E06"/>
    <w:rsid w:val="00891C99"/>
    <w:rsid w:val="00897A28"/>
    <w:rsid w:val="008A021E"/>
    <w:rsid w:val="008B2CDE"/>
    <w:rsid w:val="008B3DE1"/>
    <w:rsid w:val="008B7368"/>
    <w:rsid w:val="008C080E"/>
    <w:rsid w:val="008C3C5D"/>
    <w:rsid w:val="008C573B"/>
    <w:rsid w:val="008F65E1"/>
    <w:rsid w:val="009050BC"/>
    <w:rsid w:val="0091797C"/>
    <w:rsid w:val="00926D8A"/>
    <w:rsid w:val="00951093"/>
    <w:rsid w:val="00955B8A"/>
    <w:rsid w:val="0095706B"/>
    <w:rsid w:val="009608B8"/>
    <w:rsid w:val="00964758"/>
    <w:rsid w:val="0096497F"/>
    <w:rsid w:val="00975CAE"/>
    <w:rsid w:val="00986DC2"/>
    <w:rsid w:val="009B634A"/>
    <w:rsid w:val="009D4BEC"/>
    <w:rsid w:val="009E0F19"/>
    <w:rsid w:val="009F79DC"/>
    <w:rsid w:val="00A03E62"/>
    <w:rsid w:val="00A148A5"/>
    <w:rsid w:val="00A150E2"/>
    <w:rsid w:val="00A22936"/>
    <w:rsid w:val="00A32B85"/>
    <w:rsid w:val="00A42ED0"/>
    <w:rsid w:val="00A46C02"/>
    <w:rsid w:val="00A7249F"/>
    <w:rsid w:val="00A86BC7"/>
    <w:rsid w:val="00A9459A"/>
    <w:rsid w:val="00AB708D"/>
    <w:rsid w:val="00AC080F"/>
    <w:rsid w:val="00AD53BD"/>
    <w:rsid w:val="00AE238F"/>
    <w:rsid w:val="00AF4E05"/>
    <w:rsid w:val="00AF56C9"/>
    <w:rsid w:val="00B16CED"/>
    <w:rsid w:val="00B401A7"/>
    <w:rsid w:val="00B51E8C"/>
    <w:rsid w:val="00B83900"/>
    <w:rsid w:val="00BA3E6C"/>
    <w:rsid w:val="00BF0E17"/>
    <w:rsid w:val="00BF535E"/>
    <w:rsid w:val="00C06B33"/>
    <w:rsid w:val="00C07C50"/>
    <w:rsid w:val="00C168C6"/>
    <w:rsid w:val="00C203FB"/>
    <w:rsid w:val="00C317E5"/>
    <w:rsid w:val="00C318F9"/>
    <w:rsid w:val="00C561E5"/>
    <w:rsid w:val="00C61BBB"/>
    <w:rsid w:val="00C631A2"/>
    <w:rsid w:val="00C735C2"/>
    <w:rsid w:val="00C77594"/>
    <w:rsid w:val="00C87F25"/>
    <w:rsid w:val="00CB37A6"/>
    <w:rsid w:val="00CB4904"/>
    <w:rsid w:val="00CD2E89"/>
    <w:rsid w:val="00CE1B98"/>
    <w:rsid w:val="00D016FA"/>
    <w:rsid w:val="00D24DC0"/>
    <w:rsid w:val="00D311F5"/>
    <w:rsid w:val="00D34AAE"/>
    <w:rsid w:val="00D52A4A"/>
    <w:rsid w:val="00D56B07"/>
    <w:rsid w:val="00D74F6E"/>
    <w:rsid w:val="00D83741"/>
    <w:rsid w:val="00D858D2"/>
    <w:rsid w:val="00DB10FE"/>
    <w:rsid w:val="00DC226A"/>
    <w:rsid w:val="00DE23DF"/>
    <w:rsid w:val="00E07F53"/>
    <w:rsid w:val="00E140D4"/>
    <w:rsid w:val="00E25B1A"/>
    <w:rsid w:val="00E279B0"/>
    <w:rsid w:val="00E30B36"/>
    <w:rsid w:val="00E55400"/>
    <w:rsid w:val="00E65BFA"/>
    <w:rsid w:val="00E80D3D"/>
    <w:rsid w:val="00E913F0"/>
    <w:rsid w:val="00EB634F"/>
    <w:rsid w:val="00EB6E60"/>
    <w:rsid w:val="00EC76A9"/>
    <w:rsid w:val="00ED3B68"/>
    <w:rsid w:val="00ED4E6E"/>
    <w:rsid w:val="00EE6DC5"/>
    <w:rsid w:val="00EE7288"/>
    <w:rsid w:val="00EF09DF"/>
    <w:rsid w:val="00F10769"/>
    <w:rsid w:val="00F14EA3"/>
    <w:rsid w:val="00F20C23"/>
    <w:rsid w:val="00F55598"/>
    <w:rsid w:val="00F60243"/>
    <w:rsid w:val="00F638CC"/>
    <w:rsid w:val="00F6734E"/>
    <w:rsid w:val="00F72728"/>
    <w:rsid w:val="00F74C78"/>
    <w:rsid w:val="00F86BF9"/>
    <w:rsid w:val="00F954BC"/>
    <w:rsid w:val="00FA5276"/>
    <w:rsid w:val="00FA54DF"/>
    <w:rsid w:val="00FA6CEA"/>
    <w:rsid w:val="00FB0BA3"/>
    <w:rsid w:val="00FB176D"/>
    <w:rsid w:val="00FC2A8D"/>
    <w:rsid w:val="00FD587D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1490</Words>
  <Characters>8494</Characters>
  <Application>Microsoft Office Word</Application>
  <DocSecurity>0</DocSecurity>
  <Lines>70</Lines>
  <Paragraphs>19</Paragraphs>
  <ScaleCrop>false</ScaleCrop>
  <Company>*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2015-03-09T22:28:00Z</dcterms:created>
  <dcterms:modified xsi:type="dcterms:W3CDTF">2015-03-09T22:30:00Z</dcterms:modified>
</cp:coreProperties>
</file>